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932" w:rsidRDefault="00F71932" w:rsidP="00F71932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="00F71932" w:rsidRDefault="00F71932" w:rsidP="00F71932">
      <w:pPr>
        <w:spacing w:after="0" w:line="240" w:lineRule="auto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F71932">
        <w:rPr>
          <w:b/>
          <w:bCs/>
          <w:sz w:val="28"/>
          <w:szCs w:val="28"/>
        </w:rPr>
        <w:t>Рабочее окно платформы</w:t>
      </w:r>
    </w:p>
    <w:p w:rsidR="00434CC7" w:rsidRPr="00F71932" w:rsidRDefault="00F71932" w:rsidP="00F71932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F71932">
        <w:rPr>
          <w:b/>
          <w:bCs/>
          <w:sz w:val="28"/>
          <w:szCs w:val="28"/>
        </w:rPr>
        <w:t>для регистрации мероприятий профессиональной ориентации граждан на поступление в филиал</w:t>
      </w:r>
      <w:r>
        <w:rPr>
          <w:b/>
          <w:bCs/>
          <w:sz w:val="28"/>
          <w:szCs w:val="28"/>
        </w:rPr>
        <w:t xml:space="preserve"> ВА РВСН</w:t>
      </w:r>
    </w:p>
    <w:p w:rsidR="00F71932" w:rsidRDefault="00F71932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-56616</wp:posOffset>
            </wp:positionH>
            <wp:positionV relativeFrom="paragraph">
              <wp:posOffset>4259301</wp:posOffset>
            </wp:positionV>
            <wp:extent cx="4287589" cy="2896362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89" cy="289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4179745" cy="425744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657" cy="4270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932" w:rsidRDefault="00F71932"/>
    <w:sectPr w:rsidR="00F71932" w:rsidSect="00F7193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932"/>
    <w:rsid w:val="00434CC7"/>
    <w:rsid w:val="00495084"/>
    <w:rsid w:val="005E4518"/>
    <w:rsid w:val="00731AE8"/>
    <w:rsid w:val="00F7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276434B"/>
  <w15:chartTrackingRefBased/>
  <w15:docId w15:val="{D1273305-75C8-47DA-8487-DD002AEAD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Лучин Андрей Владимирович</dc:creator>
  <cp:keywords/>
  <dc:description/>
  <cp:lastModifiedBy>Лучин Андрей Владимирович</cp:lastModifiedBy>
  <cp:revision>1</cp:revision>
  <cp:lastPrinted>2024-09-05T14:59:00Z</cp:lastPrinted>
  <dcterms:created xsi:type="dcterms:W3CDTF">2024-09-05T14:56:00Z</dcterms:created>
  <dcterms:modified xsi:type="dcterms:W3CDTF">2024-09-05T15:01:00Z</dcterms:modified>
</cp:coreProperties>
</file>